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ED9" w14:textId="3AB5DACE" w:rsidR="00C117C2" w:rsidRDefault="00C117C2" w:rsidP="00FD6572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 xml:space="preserve">Lima, </w:t>
      </w:r>
      <w:r w:rsidR="004657BA">
        <w:rPr>
          <w:rFonts w:ascii="Arial" w:hAnsi="Arial" w:cs="Arial"/>
          <w:sz w:val="22"/>
          <w:szCs w:val="22"/>
          <w:lang w:val="es-MX"/>
        </w:rPr>
        <w:t>1</w:t>
      </w:r>
      <w:r w:rsidR="00310F2B">
        <w:rPr>
          <w:rFonts w:ascii="Arial" w:hAnsi="Arial" w:cs="Arial"/>
          <w:sz w:val="22"/>
          <w:szCs w:val="22"/>
          <w:lang w:val="es-MX"/>
        </w:rPr>
        <w:t>9</w:t>
      </w:r>
      <w:r w:rsidR="004657BA">
        <w:rPr>
          <w:rFonts w:ascii="Arial" w:hAnsi="Arial" w:cs="Arial"/>
          <w:sz w:val="22"/>
          <w:szCs w:val="22"/>
          <w:lang w:val="es-MX"/>
        </w:rPr>
        <w:t xml:space="preserve"> de marzo</w:t>
      </w:r>
      <w:r w:rsidR="009C57C3">
        <w:rPr>
          <w:rFonts w:ascii="Arial" w:hAnsi="Arial" w:cs="Arial"/>
          <w:sz w:val="22"/>
          <w:szCs w:val="22"/>
          <w:lang w:val="es-MX"/>
        </w:rPr>
        <w:t xml:space="preserve"> del 2024</w:t>
      </w:r>
    </w:p>
    <w:p w14:paraId="7FB776CF" w14:textId="7E0D8788" w:rsidR="00FD6572" w:rsidRDefault="00FD6572" w:rsidP="00FD6572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14:paraId="68157AD8" w14:textId="77777777" w:rsidR="00FD6572" w:rsidRPr="00F24CD2" w:rsidRDefault="00FD6572" w:rsidP="00FD6572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14:paraId="20F81FEB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Señores</w:t>
      </w:r>
    </w:p>
    <w:p w14:paraId="69ED3FFA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  <w:r w:rsidRPr="00F24CD2">
        <w:rPr>
          <w:rFonts w:ascii="Arial" w:hAnsi="Arial" w:cs="Arial"/>
          <w:b/>
          <w:sz w:val="22"/>
          <w:szCs w:val="22"/>
          <w:lang w:val="es-MX"/>
        </w:rPr>
        <w:t>SUPERINTENDENCIA DEL MERCADO DE VALORES</w:t>
      </w:r>
    </w:p>
    <w:p w14:paraId="4DBC5035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Av. Santa Cruz No. 315</w:t>
      </w:r>
    </w:p>
    <w:p w14:paraId="4C5DDACB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outlineLvl w:val="0"/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u w:val="single"/>
          <w:lang w:val="es-MX"/>
        </w:rPr>
        <w:t>Miraflores</w:t>
      </w:r>
    </w:p>
    <w:p w14:paraId="479F79E8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14:paraId="4C14A328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14:paraId="4EC40242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Ref.:</w:t>
      </w:r>
      <w:r w:rsidRPr="00F24CD2">
        <w:rPr>
          <w:rFonts w:ascii="Arial" w:hAnsi="Arial" w:cs="Arial"/>
          <w:sz w:val="22"/>
          <w:szCs w:val="22"/>
          <w:lang w:val="es-MX"/>
        </w:rPr>
        <w:tab/>
      </w:r>
      <w:r w:rsidRPr="00F24CD2">
        <w:rPr>
          <w:rFonts w:ascii="Arial" w:hAnsi="Arial" w:cs="Arial"/>
          <w:sz w:val="22"/>
          <w:szCs w:val="22"/>
          <w:u w:val="single"/>
          <w:lang w:val="es-MX"/>
        </w:rPr>
        <w:t>Hecho de Importancia</w:t>
      </w:r>
    </w:p>
    <w:p w14:paraId="509777D1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14:paraId="5DDC5E99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14:paraId="6A25ECF8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Estimados señores:</w:t>
      </w:r>
    </w:p>
    <w:p w14:paraId="4C00DAAF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14:paraId="57D23753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De conformidad con lo establecido en los artículos 3° y 9° del Reglamento de Hechos de Importancia e Información Reservada, aprobado mediante Resolución SMV No. 005-2014-SMV/01, comunicamos la siguiente información:</w:t>
      </w:r>
    </w:p>
    <w:p w14:paraId="36A15D7E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78C8BA7" w14:textId="74CB6648" w:rsidR="00C117C2" w:rsidRDefault="00C117C2" w:rsidP="00C117C2">
      <w:pPr>
        <w:pStyle w:val="Textoindependiente2"/>
        <w:spacing w:after="0" w:line="240" w:lineRule="auto"/>
        <w:jc w:val="both"/>
        <w:rPr>
          <w:rFonts w:cs="Arial"/>
          <w:spacing w:val="0"/>
          <w:sz w:val="22"/>
          <w:szCs w:val="22"/>
          <w:lang w:val="es-MX" w:eastAsia="es-PE"/>
        </w:rPr>
      </w:pPr>
      <w:r w:rsidRPr="00F24CD2">
        <w:rPr>
          <w:rFonts w:cs="Arial"/>
          <w:spacing w:val="0"/>
          <w:sz w:val="22"/>
          <w:szCs w:val="22"/>
          <w:lang w:val="es-MX" w:eastAsia="es-PE"/>
        </w:rPr>
        <w:t xml:space="preserve">Con fecha </w:t>
      </w:r>
      <w:r w:rsidR="004657BA">
        <w:rPr>
          <w:rFonts w:cs="Arial"/>
          <w:spacing w:val="0"/>
          <w:sz w:val="22"/>
          <w:szCs w:val="22"/>
          <w:lang w:val="es-MX" w:eastAsia="es-PE"/>
        </w:rPr>
        <w:t>1</w:t>
      </w:r>
      <w:r w:rsidR="00310F2B">
        <w:rPr>
          <w:rFonts w:cs="Arial"/>
          <w:spacing w:val="0"/>
          <w:sz w:val="22"/>
          <w:szCs w:val="22"/>
          <w:lang w:val="es-MX" w:eastAsia="es-PE"/>
        </w:rPr>
        <w:t>9</w:t>
      </w:r>
      <w:r w:rsidR="004657BA">
        <w:rPr>
          <w:rFonts w:cs="Arial"/>
          <w:spacing w:val="0"/>
          <w:sz w:val="22"/>
          <w:szCs w:val="22"/>
          <w:lang w:val="es-MX" w:eastAsia="es-PE"/>
        </w:rPr>
        <w:t xml:space="preserve"> de marzo</w:t>
      </w:r>
      <w:r w:rsidR="00146B50">
        <w:rPr>
          <w:rFonts w:cs="Arial"/>
          <w:spacing w:val="0"/>
          <w:sz w:val="22"/>
          <w:szCs w:val="22"/>
          <w:lang w:val="es-MX" w:eastAsia="es-PE"/>
        </w:rPr>
        <w:t xml:space="preserve"> del 2024</w:t>
      </w:r>
      <w:r w:rsidRPr="00F24CD2">
        <w:rPr>
          <w:rFonts w:cs="Arial"/>
          <w:spacing w:val="0"/>
          <w:sz w:val="22"/>
          <w:szCs w:val="22"/>
          <w:lang w:val="es-MX" w:eastAsia="es-PE"/>
        </w:rPr>
        <w:t xml:space="preserve">, se ha llevado a cabo la sesión </w:t>
      </w:r>
      <w:r w:rsidR="00FD6572">
        <w:rPr>
          <w:rFonts w:cs="Arial"/>
          <w:spacing w:val="0"/>
          <w:sz w:val="22"/>
          <w:szCs w:val="22"/>
          <w:lang w:val="es-MX" w:eastAsia="es-PE"/>
        </w:rPr>
        <w:t xml:space="preserve">universal </w:t>
      </w:r>
      <w:r w:rsidR="0031059B">
        <w:rPr>
          <w:rFonts w:cs="Arial"/>
          <w:spacing w:val="0"/>
          <w:sz w:val="22"/>
          <w:szCs w:val="22"/>
          <w:lang w:val="es-MX" w:eastAsia="es-PE"/>
        </w:rPr>
        <w:t>extrao</w:t>
      </w:r>
      <w:r w:rsidR="0031059B" w:rsidRPr="00F24CD2">
        <w:rPr>
          <w:rFonts w:cs="Arial"/>
          <w:spacing w:val="0"/>
          <w:sz w:val="22"/>
          <w:szCs w:val="22"/>
          <w:lang w:val="es-MX" w:eastAsia="es-PE"/>
        </w:rPr>
        <w:t>rdinaria</w:t>
      </w:r>
      <w:r w:rsidR="006D1297" w:rsidRPr="00F24CD2">
        <w:rPr>
          <w:rFonts w:cs="Arial"/>
          <w:spacing w:val="0"/>
          <w:sz w:val="22"/>
          <w:szCs w:val="22"/>
          <w:lang w:val="es-MX" w:eastAsia="es-PE"/>
        </w:rPr>
        <w:t xml:space="preserve"> </w:t>
      </w:r>
      <w:r w:rsidR="00847736">
        <w:rPr>
          <w:rFonts w:cs="Arial"/>
          <w:spacing w:val="0"/>
          <w:sz w:val="22"/>
          <w:szCs w:val="22"/>
          <w:lang w:val="es-MX" w:eastAsia="es-PE"/>
        </w:rPr>
        <w:t xml:space="preserve">no </w:t>
      </w:r>
      <w:r w:rsidR="006D1297" w:rsidRPr="00F24CD2">
        <w:rPr>
          <w:rFonts w:cs="Arial"/>
          <w:spacing w:val="0"/>
          <w:sz w:val="22"/>
          <w:szCs w:val="22"/>
          <w:lang w:val="es-MX" w:eastAsia="es-PE"/>
        </w:rPr>
        <w:t>presencial</w:t>
      </w:r>
      <w:r w:rsidRPr="00F24CD2">
        <w:rPr>
          <w:rFonts w:cs="Arial"/>
          <w:spacing w:val="0"/>
          <w:sz w:val="22"/>
          <w:szCs w:val="22"/>
          <w:lang w:val="es-MX" w:eastAsia="es-PE"/>
        </w:rPr>
        <w:t xml:space="preserve"> del Directorio de </w:t>
      </w:r>
      <w:r w:rsidR="00FD6572">
        <w:rPr>
          <w:rFonts w:cs="Arial"/>
          <w:spacing w:val="0"/>
          <w:sz w:val="22"/>
          <w:szCs w:val="22"/>
          <w:lang w:val="es-MX" w:eastAsia="es-PE"/>
        </w:rPr>
        <w:t>P</w:t>
      </w:r>
      <w:r w:rsidR="00703C07">
        <w:rPr>
          <w:rFonts w:cs="Arial"/>
          <w:spacing w:val="0"/>
          <w:sz w:val="22"/>
          <w:szCs w:val="22"/>
          <w:lang w:val="es-MX" w:eastAsia="es-PE"/>
        </w:rPr>
        <w:t>rudential</w:t>
      </w:r>
      <w:r w:rsidR="009E6D75">
        <w:rPr>
          <w:rFonts w:cs="Arial"/>
          <w:spacing w:val="0"/>
          <w:sz w:val="22"/>
          <w:szCs w:val="22"/>
          <w:lang w:val="es-MX" w:eastAsia="es-PE"/>
        </w:rPr>
        <w:t>SAF</w:t>
      </w:r>
      <w:r w:rsidR="00FD6572">
        <w:rPr>
          <w:rFonts w:cs="Arial"/>
          <w:spacing w:val="0"/>
          <w:sz w:val="22"/>
          <w:szCs w:val="22"/>
          <w:lang w:val="es-MX" w:eastAsia="es-PE"/>
        </w:rPr>
        <w:t xml:space="preserve"> Sociedad Administradora de Fondos S.A</w:t>
      </w:r>
      <w:r w:rsidRPr="00F24CD2">
        <w:rPr>
          <w:rFonts w:cs="Arial"/>
          <w:spacing w:val="0"/>
          <w:sz w:val="22"/>
          <w:szCs w:val="22"/>
          <w:lang w:val="es-MX" w:eastAsia="es-PE"/>
        </w:rPr>
        <w:t>.</w:t>
      </w:r>
      <w:r w:rsidR="00FD4F59">
        <w:rPr>
          <w:rFonts w:cs="Arial"/>
          <w:spacing w:val="0"/>
          <w:sz w:val="22"/>
          <w:szCs w:val="22"/>
          <w:lang w:val="es-MX" w:eastAsia="es-PE"/>
        </w:rPr>
        <w:t>C.</w:t>
      </w:r>
      <w:r w:rsidRPr="00F24CD2">
        <w:rPr>
          <w:rFonts w:cs="Arial"/>
          <w:spacing w:val="0"/>
          <w:sz w:val="22"/>
          <w:szCs w:val="22"/>
          <w:lang w:val="es-MX" w:eastAsia="es-PE"/>
        </w:rPr>
        <w:t xml:space="preserve"> (en adelante, la “Sociedad”), en la cual se adoptaron los siguientes acuerdos</w:t>
      </w:r>
      <w:r w:rsidRPr="00C72934">
        <w:rPr>
          <w:rFonts w:cs="Arial"/>
          <w:spacing w:val="0"/>
          <w:sz w:val="22"/>
          <w:szCs w:val="22"/>
          <w:lang w:val="es-MX" w:eastAsia="es-PE"/>
        </w:rPr>
        <w:t>:</w:t>
      </w:r>
    </w:p>
    <w:p w14:paraId="29C1257D" w14:textId="77777777" w:rsidR="001C6C9F" w:rsidRPr="00C72934" w:rsidRDefault="001C6C9F" w:rsidP="00C117C2">
      <w:pPr>
        <w:pStyle w:val="Textoindependiente2"/>
        <w:spacing w:after="0" w:line="240" w:lineRule="auto"/>
        <w:jc w:val="both"/>
        <w:rPr>
          <w:rFonts w:cs="Arial"/>
          <w:spacing w:val="0"/>
          <w:sz w:val="22"/>
          <w:szCs w:val="22"/>
          <w:lang w:val="es-MX" w:eastAsia="es-PE"/>
        </w:rPr>
      </w:pPr>
    </w:p>
    <w:p w14:paraId="15D6808E" w14:textId="77777777" w:rsidR="00C117C2" w:rsidRPr="00C72934" w:rsidRDefault="00C117C2" w:rsidP="00C117C2">
      <w:pPr>
        <w:pStyle w:val="Textoindependiente2"/>
        <w:spacing w:after="0" w:line="240" w:lineRule="auto"/>
        <w:ind w:left="705" w:hanging="705"/>
        <w:jc w:val="both"/>
        <w:rPr>
          <w:rFonts w:cs="Arial"/>
          <w:spacing w:val="0"/>
          <w:sz w:val="22"/>
          <w:szCs w:val="22"/>
          <w:lang w:val="es-MX" w:eastAsia="es-PE"/>
        </w:rPr>
      </w:pPr>
    </w:p>
    <w:p w14:paraId="6F135599" w14:textId="77777777" w:rsidR="00154EE8" w:rsidRPr="00154EE8" w:rsidRDefault="00154EE8" w:rsidP="003854C8">
      <w:pPr>
        <w:pStyle w:val="Textoindependiente2"/>
        <w:numPr>
          <w:ilvl w:val="0"/>
          <w:numId w:val="33"/>
        </w:numPr>
        <w:ind w:left="851"/>
        <w:jc w:val="both"/>
        <w:rPr>
          <w:rFonts w:cs="Arial"/>
          <w:sz w:val="22"/>
          <w:szCs w:val="22"/>
          <w:lang w:val="es-MX"/>
        </w:rPr>
      </w:pPr>
      <w:r w:rsidRPr="00154EE8">
        <w:rPr>
          <w:rFonts w:cs="Arial"/>
          <w:sz w:val="22"/>
          <w:szCs w:val="22"/>
          <w:lang w:val="es-MX"/>
        </w:rPr>
        <w:t>Aprobación del Reglamento de Comité de Inversiones.</w:t>
      </w:r>
    </w:p>
    <w:p w14:paraId="53C7B23C" w14:textId="0BFE35C8" w:rsidR="00154EE8" w:rsidRPr="00154EE8" w:rsidRDefault="00154EE8" w:rsidP="003854C8">
      <w:pPr>
        <w:pStyle w:val="Textoindependiente2"/>
        <w:numPr>
          <w:ilvl w:val="0"/>
          <w:numId w:val="33"/>
        </w:numPr>
        <w:ind w:left="851"/>
        <w:jc w:val="both"/>
        <w:rPr>
          <w:rFonts w:cs="Arial"/>
          <w:sz w:val="22"/>
          <w:szCs w:val="22"/>
          <w:lang w:val="es-MX"/>
        </w:rPr>
      </w:pPr>
      <w:r w:rsidRPr="00154EE8">
        <w:rPr>
          <w:rFonts w:cs="Arial"/>
          <w:sz w:val="22"/>
          <w:szCs w:val="22"/>
          <w:lang w:val="es-MX"/>
        </w:rPr>
        <w:t>Aprobación de modificaciones efectuadas al Reglamento de Directorio.</w:t>
      </w:r>
    </w:p>
    <w:p w14:paraId="144F3EAC" w14:textId="77777777" w:rsidR="006E3F81" w:rsidRPr="00C628ED" w:rsidRDefault="006E3F81" w:rsidP="006E3F81">
      <w:pPr>
        <w:pStyle w:val="Textoindependiente2"/>
        <w:spacing w:after="0" w:line="240" w:lineRule="auto"/>
        <w:ind w:left="1068"/>
        <w:jc w:val="both"/>
        <w:rPr>
          <w:rFonts w:cs="Arial"/>
          <w:spacing w:val="0"/>
          <w:sz w:val="22"/>
          <w:szCs w:val="22"/>
          <w:lang w:val="es-MX" w:eastAsia="es-PE"/>
        </w:rPr>
      </w:pPr>
    </w:p>
    <w:p w14:paraId="474FFB5A" w14:textId="78F06FF4" w:rsidR="00703C07" w:rsidRPr="00C72934" w:rsidRDefault="00703C07" w:rsidP="00C72934">
      <w:pPr>
        <w:pStyle w:val="Textoindependiente2"/>
        <w:spacing w:after="0" w:line="240" w:lineRule="auto"/>
        <w:jc w:val="both"/>
        <w:rPr>
          <w:rFonts w:cs="Arial"/>
          <w:spacing w:val="0"/>
          <w:sz w:val="22"/>
          <w:szCs w:val="22"/>
          <w:lang w:val="es-MX" w:eastAsia="es-PE"/>
        </w:rPr>
      </w:pPr>
      <w:r w:rsidRPr="00703C07">
        <w:rPr>
          <w:rFonts w:cs="Arial"/>
          <w:spacing w:val="0"/>
          <w:sz w:val="22"/>
          <w:szCs w:val="22"/>
          <w:lang w:val="es-MX" w:eastAsia="es-PE"/>
        </w:rPr>
        <w:t xml:space="preserve">Por lo antes expuesto, solicitamos a la Superintendencia del Mercado de Valores que </w:t>
      </w:r>
      <w:r w:rsidR="00C72934">
        <w:rPr>
          <w:rFonts w:cs="Arial"/>
          <w:spacing w:val="0"/>
          <w:sz w:val="22"/>
          <w:szCs w:val="22"/>
          <w:lang w:val="es-MX" w:eastAsia="es-PE"/>
        </w:rPr>
        <w:t>t</w:t>
      </w:r>
      <w:r w:rsidRPr="00703C07">
        <w:rPr>
          <w:rFonts w:cs="Arial"/>
          <w:spacing w:val="0"/>
          <w:sz w:val="22"/>
          <w:szCs w:val="22"/>
          <w:lang w:val="es-MX" w:eastAsia="es-PE"/>
        </w:rPr>
        <w:t>enga por comunicado el presente Hecho de Importancia</w:t>
      </w:r>
      <w:r w:rsidR="00F77B02">
        <w:rPr>
          <w:rFonts w:cs="Arial"/>
          <w:spacing w:val="0"/>
          <w:sz w:val="22"/>
          <w:szCs w:val="22"/>
          <w:lang w:val="es-MX" w:eastAsia="es-PE"/>
        </w:rPr>
        <w:t xml:space="preserve">. </w:t>
      </w:r>
    </w:p>
    <w:p w14:paraId="1AC765ED" w14:textId="4AD52FA7" w:rsidR="00B24901" w:rsidRPr="00B24901" w:rsidRDefault="00B24901" w:rsidP="00C72934">
      <w:pPr>
        <w:pStyle w:val="Textoindependiente2"/>
        <w:spacing w:after="0" w:line="240" w:lineRule="auto"/>
        <w:jc w:val="both"/>
        <w:rPr>
          <w:rFonts w:cs="Arial"/>
          <w:sz w:val="22"/>
          <w:szCs w:val="22"/>
        </w:rPr>
      </w:pPr>
    </w:p>
    <w:p w14:paraId="31581F0A" w14:textId="77777777" w:rsidR="00C117C2" w:rsidRPr="00F24CD2" w:rsidRDefault="00C117C2" w:rsidP="00C117C2">
      <w:pPr>
        <w:pStyle w:val="Textoindependiente2"/>
        <w:spacing w:after="0" w:line="240" w:lineRule="auto"/>
        <w:ind w:left="705" w:hanging="705"/>
        <w:jc w:val="both"/>
        <w:rPr>
          <w:rFonts w:cs="Arial"/>
          <w:sz w:val="22"/>
          <w:szCs w:val="22"/>
        </w:rPr>
      </w:pPr>
    </w:p>
    <w:p w14:paraId="1CAB9E0C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14:paraId="7EDAFCE9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24CD2">
        <w:rPr>
          <w:rFonts w:ascii="Arial" w:hAnsi="Arial" w:cs="Arial"/>
          <w:sz w:val="22"/>
          <w:szCs w:val="22"/>
          <w:lang w:val="es-MX"/>
        </w:rPr>
        <w:t>Sin otro particular, quedamos de ustedes.</w:t>
      </w:r>
    </w:p>
    <w:p w14:paraId="32256C95" w14:textId="77777777" w:rsidR="00C117C2" w:rsidRPr="00F24CD2" w:rsidRDefault="00C117C2" w:rsidP="00C117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75C7F36" w14:textId="77777777" w:rsidR="00FD6572" w:rsidRPr="001D49A3" w:rsidRDefault="00FD6572" w:rsidP="00FD657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28901E0" w14:textId="77777777" w:rsidR="00FD6572" w:rsidRPr="001D49A3" w:rsidRDefault="00FD6572" w:rsidP="00FD657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D19BE3F" w14:textId="519B2922" w:rsidR="00FD6572" w:rsidRPr="00C72934" w:rsidRDefault="00FD6572" w:rsidP="00FD657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2934">
        <w:rPr>
          <w:rFonts w:ascii="Arial" w:hAnsi="Arial" w:cs="Arial"/>
          <w:b/>
          <w:sz w:val="22"/>
          <w:szCs w:val="22"/>
          <w:lang w:val="en-US"/>
        </w:rPr>
        <w:t>P</w:t>
      </w:r>
      <w:r w:rsidR="00C72934" w:rsidRPr="00C72934">
        <w:rPr>
          <w:rFonts w:ascii="Arial" w:hAnsi="Arial" w:cs="Arial"/>
          <w:b/>
          <w:sz w:val="22"/>
          <w:szCs w:val="22"/>
          <w:lang w:val="en-US"/>
        </w:rPr>
        <w:t>RUDENTIAL</w:t>
      </w:r>
      <w:r w:rsidR="006D1297">
        <w:rPr>
          <w:rFonts w:ascii="Arial" w:hAnsi="Arial" w:cs="Arial"/>
          <w:b/>
          <w:sz w:val="22"/>
          <w:szCs w:val="22"/>
          <w:lang w:val="en-US"/>
        </w:rPr>
        <w:t>SAF</w:t>
      </w:r>
      <w:r w:rsidRPr="00C72934">
        <w:rPr>
          <w:rFonts w:ascii="Arial" w:hAnsi="Arial" w:cs="Arial"/>
          <w:b/>
          <w:sz w:val="22"/>
          <w:szCs w:val="22"/>
          <w:lang w:val="en-US"/>
        </w:rPr>
        <w:t xml:space="preserve"> SAF S.A.C.</w:t>
      </w:r>
    </w:p>
    <w:p w14:paraId="0FA468DB" w14:textId="77777777" w:rsidR="00FD6572" w:rsidRPr="001D49A3" w:rsidRDefault="00FD6572" w:rsidP="00FD65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Jimena Aliaga Guevara</w:t>
      </w:r>
    </w:p>
    <w:p w14:paraId="74B3D351" w14:textId="261C49C0" w:rsidR="00190B5F" w:rsidRPr="005C605F" w:rsidRDefault="00FD6572" w:rsidP="00FD657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1D49A3">
        <w:rPr>
          <w:rFonts w:ascii="Arial" w:hAnsi="Arial" w:cs="Arial"/>
          <w:b/>
          <w:sz w:val="22"/>
          <w:szCs w:val="22"/>
        </w:rPr>
        <w:t>Representante Bursáti</w:t>
      </w:r>
      <w:r w:rsidR="005C605F">
        <w:rPr>
          <w:rFonts w:ascii="Arial" w:hAnsi="Arial" w:cs="Arial"/>
          <w:b/>
          <w:sz w:val="22"/>
          <w:szCs w:val="22"/>
        </w:rPr>
        <w:t>l</w:t>
      </w:r>
    </w:p>
    <w:sectPr w:rsidR="00190B5F" w:rsidRPr="005C605F" w:rsidSect="005C6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701" w:bottom="1276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1011" w14:textId="77777777" w:rsidR="0021701E" w:rsidRDefault="0021701E">
      <w:r>
        <w:separator/>
      </w:r>
    </w:p>
  </w:endnote>
  <w:endnote w:type="continuationSeparator" w:id="0">
    <w:p w14:paraId="0D9837B0" w14:textId="77777777" w:rsidR="0021701E" w:rsidRDefault="002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3804" w14:textId="77777777" w:rsidR="00793C2C" w:rsidRDefault="00793C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4D58" w14:textId="77777777" w:rsidR="00696A6B" w:rsidRDefault="00696A6B">
    <w:pPr>
      <w:pStyle w:val="Piedepgina"/>
    </w:pPr>
    <w:r w:rsidRPr="00696A6B">
      <w:rPr>
        <w:sz w:val="12"/>
      </w:rPr>
      <w:t>{578076.DOC.5}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BB2D" w14:textId="77777777" w:rsidR="00793C2C" w:rsidRDefault="00793C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1B6D" w14:textId="77777777" w:rsidR="0021701E" w:rsidRDefault="0021701E">
      <w:r>
        <w:separator/>
      </w:r>
    </w:p>
  </w:footnote>
  <w:footnote w:type="continuationSeparator" w:id="0">
    <w:p w14:paraId="1669CB8F" w14:textId="77777777" w:rsidR="0021701E" w:rsidRDefault="0021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86C" w14:textId="77777777" w:rsidR="00793C2C" w:rsidRDefault="00793C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826F" w14:textId="77777777" w:rsidR="00793C2C" w:rsidRDefault="00793C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ACB" w14:textId="77777777" w:rsidR="00793C2C" w:rsidRDefault="00793C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021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4AE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2E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722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C2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C3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1A6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A3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0C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C0F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60DF"/>
    <w:multiLevelType w:val="hybridMultilevel"/>
    <w:tmpl w:val="06A2E26A"/>
    <w:lvl w:ilvl="0" w:tplc="280A0019">
      <w:start w:val="1"/>
      <w:numFmt w:val="lowerLetter"/>
      <w:lvlText w:val="%1."/>
      <w:lvlJc w:val="left"/>
      <w:pPr>
        <w:ind w:left="1515" w:hanging="360"/>
      </w:pPr>
    </w:lvl>
    <w:lvl w:ilvl="1" w:tplc="280A0019" w:tentative="1">
      <w:start w:val="1"/>
      <w:numFmt w:val="lowerLetter"/>
      <w:lvlText w:val="%2."/>
      <w:lvlJc w:val="left"/>
      <w:pPr>
        <w:ind w:left="2235" w:hanging="360"/>
      </w:pPr>
    </w:lvl>
    <w:lvl w:ilvl="2" w:tplc="280A001B" w:tentative="1">
      <w:start w:val="1"/>
      <w:numFmt w:val="lowerRoman"/>
      <w:lvlText w:val="%3."/>
      <w:lvlJc w:val="right"/>
      <w:pPr>
        <w:ind w:left="2955" w:hanging="180"/>
      </w:pPr>
    </w:lvl>
    <w:lvl w:ilvl="3" w:tplc="280A000F" w:tentative="1">
      <w:start w:val="1"/>
      <w:numFmt w:val="decimal"/>
      <w:lvlText w:val="%4."/>
      <w:lvlJc w:val="left"/>
      <w:pPr>
        <w:ind w:left="3675" w:hanging="360"/>
      </w:pPr>
    </w:lvl>
    <w:lvl w:ilvl="4" w:tplc="280A0019" w:tentative="1">
      <w:start w:val="1"/>
      <w:numFmt w:val="lowerLetter"/>
      <w:lvlText w:val="%5."/>
      <w:lvlJc w:val="left"/>
      <w:pPr>
        <w:ind w:left="4395" w:hanging="360"/>
      </w:pPr>
    </w:lvl>
    <w:lvl w:ilvl="5" w:tplc="280A001B" w:tentative="1">
      <w:start w:val="1"/>
      <w:numFmt w:val="lowerRoman"/>
      <w:lvlText w:val="%6."/>
      <w:lvlJc w:val="right"/>
      <w:pPr>
        <w:ind w:left="5115" w:hanging="180"/>
      </w:pPr>
    </w:lvl>
    <w:lvl w:ilvl="6" w:tplc="280A000F" w:tentative="1">
      <w:start w:val="1"/>
      <w:numFmt w:val="decimal"/>
      <w:lvlText w:val="%7."/>
      <w:lvlJc w:val="left"/>
      <w:pPr>
        <w:ind w:left="5835" w:hanging="360"/>
      </w:pPr>
    </w:lvl>
    <w:lvl w:ilvl="7" w:tplc="280A0019" w:tentative="1">
      <w:start w:val="1"/>
      <w:numFmt w:val="lowerLetter"/>
      <w:lvlText w:val="%8."/>
      <w:lvlJc w:val="left"/>
      <w:pPr>
        <w:ind w:left="6555" w:hanging="360"/>
      </w:pPr>
    </w:lvl>
    <w:lvl w:ilvl="8" w:tplc="2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0B5447B1"/>
    <w:multiLevelType w:val="hybridMultilevel"/>
    <w:tmpl w:val="433484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BE0A04"/>
    <w:multiLevelType w:val="hybridMultilevel"/>
    <w:tmpl w:val="CAD4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71D55"/>
    <w:multiLevelType w:val="hybridMultilevel"/>
    <w:tmpl w:val="DB7245FA"/>
    <w:lvl w:ilvl="0" w:tplc="05B6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8A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61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C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8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4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A1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04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6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E3953"/>
    <w:multiLevelType w:val="singleLevel"/>
    <w:tmpl w:val="AE266E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29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2A24D41"/>
    <w:multiLevelType w:val="hybridMultilevel"/>
    <w:tmpl w:val="E1F896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D615C"/>
    <w:multiLevelType w:val="hybridMultilevel"/>
    <w:tmpl w:val="50E0269A"/>
    <w:lvl w:ilvl="0" w:tplc="5C56EAAE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b w:val="0"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 w15:restartNumberingAfterBreak="0">
    <w:nsid w:val="313E47A0"/>
    <w:multiLevelType w:val="hybridMultilevel"/>
    <w:tmpl w:val="454E29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6F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C91"/>
    <w:multiLevelType w:val="hybridMultilevel"/>
    <w:tmpl w:val="745A0CD4"/>
    <w:lvl w:ilvl="0" w:tplc="280A0017">
      <w:start w:val="1"/>
      <w:numFmt w:val="lowerLetter"/>
      <w:lvlText w:val="%1)"/>
      <w:lvlJc w:val="left"/>
      <w:pPr>
        <w:ind w:left="1426" w:hanging="360"/>
      </w:pPr>
    </w:lvl>
    <w:lvl w:ilvl="1" w:tplc="280A0019" w:tentative="1">
      <w:start w:val="1"/>
      <w:numFmt w:val="lowerLetter"/>
      <w:lvlText w:val="%2."/>
      <w:lvlJc w:val="left"/>
      <w:pPr>
        <w:ind w:left="2146" w:hanging="360"/>
      </w:pPr>
    </w:lvl>
    <w:lvl w:ilvl="2" w:tplc="280A001B" w:tentative="1">
      <w:start w:val="1"/>
      <w:numFmt w:val="lowerRoman"/>
      <w:lvlText w:val="%3."/>
      <w:lvlJc w:val="right"/>
      <w:pPr>
        <w:ind w:left="2866" w:hanging="180"/>
      </w:pPr>
    </w:lvl>
    <w:lvl w:ilvl="3" w:tplc="280A000F" w:tentative="1">
      <w:start w:val="1"/>
      <w:numFmt w:val="decimal"/>
      <w:lvlText w:val="%4."/>
      <w:lvlJc w:val="left"/>
      <w:pPr>
        <w:ind w:left="3586" w:hanging="360"/>
      </w:pPr>
    </w:lvl>
    <w:lvl w:ilvl="4" w:tplc="280A0019" w:tentative="1">
      <w:start w:val="1"/>
      <w:numFmt w:val="lowerLetter"/>
      <w:lvlText w:val="%5."/>
      <w:lvlJc w:val="left"/>
      <w:pPr>
        <w:ind w:left="4306" w:hanging="360"/>
      </w:pPr>
    </w:lvl>
    <w:lvl w:ilvl="5" w:tplc="280A001B" w:tentative="1">
      <w:start w:val="1"/>
      <w:numFmt w:val="lowerRoman"/>
      <w:lvlText w:val="%6."/>
      <w:lvlJc w:val="right"/>
      <w:pPr>
        <w:ind w:left="5026" w:hanging="180"/>
      </w:pPr>
    </w:lvl>
    <w:lvl w:ilvl="6" w:tplc="280A000F" w:tentative="1">
      <w:start w:val="1"/>
      <w:numFmt w:val="decimal"/>
      <w:lvlText w:val="%7."/>
      <w:lvlJc w:val="left"/>
      <w:pPr>
        <w:ind w:left="5746" w:hanging="360"/>
      </w:pPr>
    </w:lvl>
    <w:lvl w:ilvl="7" w:tplc="280A0019" w:tentative="1">
      <w:start w:val="1"/>
      <w:numFmt w:val="lowerLetter"/>
      <w:lvlText w:val="%8."/>
      <w:lvlJc w:val="left"/>
      <w:pPr>
        <w:ind w:left="6466" w:hanging="360"/>
      </w:pPr>
    </w:lvl>
    <w:lvl w:ilvl="8" w:tplc="2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38FB4150"/>
    <w:multiLevelType w:val="hybridMultilevel"/>
    <w:tmpl w:val="A8600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5B06"/>
    <w:multiLevelType w:val="hybridMultilevel"/>
    <w:tmpl w:val="198A3076"/>
    <w:lvl w:ilvl="0" w:tplc="F27CFE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81BD1"/>
    <w:multiLevelType w:val="hybridMultilevel"/>
    <w:tmpl w:val="CBC4A8EA"/>
    <w:lvl w:ilvl="0" w:tplc="280A0017">
      <w:start w:val="1"/>
      <w:numFmt w:val="lowerLetter"/>
      <w:lvlText w:val="%1)"/>
      <w:lvlJc w:val="left"/>
      <w:pPr>
        <w:ind w:left="1426" w:hanging="360"/>
      </w:pPr>
    </w:lvl>
    <w:lvl w:ilvl="1" w:tplc="280A0019" w:tentative="1">
      <w:start w:val="1"/>
      <w:numFmt w:val="lowerLetter"/>
      <w:lvlText w:val="%2."/>
      <w:lvlJc w:val="left"/>
      <w:pPr>
        <w:ind w:left="2146" w:hanging="360"/>
      </w:pPr>
    </w:lvl>
    <w:lvl w:ilvl="2" w:tplc="280A001B" w:tentative="1">
      <w:start w:val="1"/>
      <w:numFmt w:val="lowerRoman"/>
      <w:lvlText w:val="%3."/>
      <w:lvlJc w:val="right"/>
      <w:pPr>
        <w:ind w:left="2866" w:hanging="180"/>
      </w:pPr>
    </w:lvl>
    <w:lvl w:ilvl="3" w:tplc="280A000F" w:tentative="1">
      <w:start w:val="1"/>
      <w:numFmt w:val="decimal"/>
      <w:lvlText w:val="%4."/>
      <w:lvlJc w:val="left"/>
      <w:pPr>
        <w:ind w:left="3586" w:hanging="360"/>
      </w:pPr>
    </w:lvl>
    <w:lvl w:ilvl="4" w:tplc="280A0019" w:tentative="1">
      <w:start w:val="1"/>
      <w:numFmt w:val="lowerLetter"/>
      <w:lvlText w:val="%5."/>
      <w:lvlJc w:val="left"/>
      <w:pPr>
        <w:ind w:left="4306" w:hanging="360"/>
      </w:pPr>
    </w:lvl>
    <w:lvl w:ilvl="5" w:tplc="280A001B" w:tentative="1">
      <w:start w:val="1"/>
      <w:numFmt w:val="lowerRoman"/>
      <w:lvlText w:val="%6."/>
      <w:lvlJc w:val="right"/>
      <w:pPr>
        <w:ind w:left="5026" w:hanging="180"/>
      </w:pPr>
    </w:lvl>
    <w:lvl w:ilvl="6" w:tplc="280A000F" w:tentative="1">
      <w:start w:val="1"/>
      <w:numFmt w:val="decimal"/>
      <w:lvlText w:val="%7."/>
      <w:lvlJc w:val="left"/>
      <w:pPr>
        <w:ind w:left="5746" w:hanging="360"/>
      </w:pPr>
    </w:lvl>
    <w:lvl w:ilvl="7" w:tplc="280A0019" w:tentative="1">
      <w:start w:val="1"/>
      <w:numFmt w:val="lowerLetter"/>
      <w:lvlText w:val="%8."/>
      <w:lvlJc w:val="left"/>
      <w:pPr>
        <w:ind w:left="6466" w:hanging="360"/>
      </w:pPr>
    </w:lvl>
    <w:lvl w:ilvl="8" w:tplc="2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48714BAB"/>
    <w:multiLevelType w:val="hybridMultilevel"/>
    <w:tmpl w:val="31E6CE2C"/>
    <w:lvl w:ilvl="0" w:tplc="080A000F">
      <w:start w:val="1"/>
      <w:numFmt w:val="decimal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E986DE9"/>
    <w:multiLevelType w:val="multilevel"/>
    <w:tmpl w:val="937A2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E67E2"/>
    <w:multiLevelType w:val="hybridMultilevel"/>
    <w:tmpl w:val="06A2E26A"/>
    <w:lvl w:ilvl="0" w:tplc="280A0019">
      <w:start w:val="1"/>
      <w:numFmt w:val="lowerLetter"/>
      <w:lvlText w:val="%1."/>
      <w:lvlJc w:val="left"/>
      <w:pPr>
        <w:ind w:left="1515" w:hanging="360"/>
      </w:pPr>
    </w:lvl>
    <w:lvl w:ilvl="1" w:tplc="280A0019" w:tentative="1">
      <w:start w:val="1"/>
      <w:numFmt w:val="lowerLetter"/>
      <w:lvlText w:val="%2."/>
      <w:lvlJc w:val="left"/>
      <w:pPr>
        <w:ind w:left="2235" w:hanging="360"/>
      </w:pPr>
    </w:lvl>
    <w:lvl w:ilvl="2" w:tplc="280A001B" w:tentative="1">
      <w:start w:val="1"/>
      <w:numFmt w:val="lowerRoman"/>
      <w:lvlText w:val="%3."/>
      <w:lvlJc w:val="right"/>
      <w:pPr>
        <w:ind w:left="2955" w:hanging="180"/>
      </w:pPr>
    </w:lvl>
    <w:lvl w:ilvl="3" w:tplc="280A000F" w:tentative="1">
      <w:start w:val="1"/>
      <w:numFmt w:val="decimal"/>
      <w:lvlText w:val="%4."/>
      <w:lvlJc w:val="left"/>
      <w:pPr>
        <w:ind w:left="3675" w:hanging="360"/>
      </w:pPr>
    </w:lvl>
    <w:lvl w:ilvl="4" w:tplc="280A0019" w:tentative="1">
      <w:start w:val="1"/>
      <w:numFmt w:val="lowerLetter"/>
      <w:lvlText w:val="%5."/>
      <w:lvlJc w:val="left"/>
      <w:pPr>
        <w:ind w:left="4395" w:hanging="360"/>
      </w:pPr>
    </w:lvl>
    <w:lvl w:ilvl="5" w:tplc="280A001B" w:tentative="1">
      <w:start w:val="1"/>
      <w:numFmt w:val="lowerRoman"/>
      <w:lvlText w:val="%6."/>
      <w:lvlJc w:val="right"/>
      <w:pPr>
        <w:ind w:left="5115" w:hanging="180"/>
      </w:pPr>
    </w:lvl>
    <w:lvl w:ilvl="6" w:tplc="280A000F" w:tentative="1">
      <w:start w:val="1"/>
      <w:numFmt w:val="decimal"/>
      <w:lvlText w:val="%7."/>
      <w:lvlJc w:val="left"/>
      <w:pPr>
        <w:ind w:left="5835" w:hanging="360"/>
      </w:pPr>
    </w:lvl>
    <w:lvl w:ilvl="7" w:tplc="280A0019" w:tentative="1">
      <w:start w:val="1"/>
      <w:numFmt w:val="lowerLetter"/>
      <w:lvlText w:val="%8."/>
      <w:lvlJc w:val="left"/>
      <w:pPr>
        <w:ind w:left="6555" w:hanging="360"/>
      </w:pPr>
    </w:lvl>
    <w:lvl w:ilvl="8" w:tplc="2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F0C1ACB"/>
    <w:multiLevelType w:val="hybridMultilevel"/>
    <w:tmpl w:val="12B86D04"/>
    <w:lvl w:ilvl="0" w:tplc="0910F8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303FCD"/>
    <w:multiLevelType w:val="hybridMultilevel"/>
    <w:tmpl w:val="766A2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236A8"/>
    <w:multiLevelType w:val="hybridMultilevel"/>
    <w:tmpl w:val="24181B66"/>
    <w:lvl w:ilvl="0" w:tplc="2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751B6D27"/>
    <w:multiLevelType w:val="hybridMultilevel"/>
    <w:tmpl w:val="1EE461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70123"/>
    <w:multiLevelType w:val="hybridMultilevel"/>
    <w:tmpl w:val="CB1EF45C"/>
    <w:lvl w:ilvl="0" w:tplc="49FC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2871185">
    <w:abstractNumId w:val="0"/>
  </w:num>
  <w:num w:numId="2" w16cid:durableId="1853644273">
    <w:abstractNumId w:val="7"/>
  </w:num>
  <w:num w:numId="3" w16cid:durableId="165705130">
    <w:abstractNumId w:val="6"/>
  </w:num>
  <w:num w:numId="4" w16cid:durableId="503906964">
    <w:abstractNumId w:val="8"/>
  </w:num>
  <w:num w:numId="5" w16cid:durableId="1746566241">
    <w:abstractNumId w:val="3"/>
  </w:num>
  <w:num w:numId="6" w16cid:durableId="1572538129">
    <w:abstractNumId w:val="2"/>
  </w:num>
  <w:num w:numId="7" w16cid:durableId="60950099">
    <w:abstractNumId w:val="1"/>
  </w:num>
  <w:num w:numId="8" w16cid:durableId="940990382">
    <w:abstractNumId w:val="9"/>
  </w:num>
  <w:num w:numId="9" w16cid:durableId="1294868871">
    <w:abstractNumId w:val="5"/>
  </w:num>
  <w:num w:numId="10" w16cid:durableId="93131175">
    <w:abstractNumId w:val="4"/>
  </w:num>
  <w:num w:numId="11" w16cid:durableId="1185510471">
    <w:abstractNumId w:val="14"/>
  </w:num>
  <w:num w:numId="12" w16cid:durableId="357119045">
    <w:abstractNumId w:val="29"/>
  </w:num>
  <w:num w:numId="13" w16cid:durableId="453523397">
    <w:abstractNumId w:val="20"/>
  </w:num>
  <w:num w:numId="14" w16cid:durableId="981810398">
    <w:abstractNumId w:val="15"/>
  </w:num>
  <w:num w:numId="15" w16cid:durableId="1614480260">
    <w:abstractNumId w:val="12"/>
  </w:num>
  <w:num w:numId="16" w16cid:durableId="10858855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344150">
    <w:abstractNumId w:val="18"/>
  </w:num>
  <w:num w:numId="18" w16cid:durableId="593251134">
    <w:abstractNumId w:val="27"/>
  </w:num>
  <w:num w:numId="19" w16cid:durableId="316494160">
    <w:abstractNumId w:val="28"/>
  </w:num>
  <w:num w:numId="20" w16cid:durableId="40911599">
    <w:abstractNumId w:val="25"/>
  </w:num>
  <w:num w:numId="21" w16cid:durableId="2094011427">
    <w:abstractNumId w:val="16"/>
  </w:num>
  <w:num w:numId="22" w16cid:durableId="1810391118">
    <w:abstractNumId w:val="10"/>
  </w:num>
  <w:num w:numId="23" w16cid:durableId="460341514">
    <w:abstractNumId w:val="19"/>
  </w:num>
  <w:num w:numId="24" w16cid:durableId="1056002548">
    <w:abstractNumId w:val="22"/>
  </w:num>
  <w:num w:numId="25" w16cid:durableId="1459957047">
    <w:abstractNumId w:val="24"/>
  </w:num>
  <w:num w:numId="26" w16cid:durableId="424424710">
    <w:abstractNumId w:val="30"/>
  </w:num>
  <w:num w:numId="27" w16cid:durableId="14600259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2810381">
    <w:abstractNumId w:val="26"/>
  </w:num>
  <w:num w:numId="29" w16cid:durableId="5952129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137766">
    <w:abstractNumId w:val="17"/>
  </w:num>
  <w:num w:numId="31" w16cid:durableId="356547379">
    <w:abstractNumId w:val="13"/>
  </w:num>
  <w:num w:numId="32" w16cid:durableId="1858347159">
    <w:abstractNumId w:val="21"/>
  </w:num>
  <w:num w:numId="33" w16cid:durableId="221987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LA_DMS!401776436.2"/>
    <w:docVar w:name="DMDocumentLibraryName" w:val="LA_DMS"/>
    <w:docVar w:name="DMReference" w:val="401776436-v2\LA_DMS"/>
    <w:docVar w:name="OfficeIni" w:val="Lima - ENGLISH.ini"/>
  </w:docVars>
  <w:rsids>
    <w:rsidRoot w:val="00DB27A4"/>
    <w:rsid w:val="00025548"/>
    <w:rsid w:val="00055282"/>
    <w:rsid w:val="00056B9F"/>
    <w:rsid w:val="0006342B"/>
    <w:rsid w:val="0007107F"/>
    <w:rsid w:val="00073C4F"/>
    <w:rsid w:val="000745C5"/>
    <w:rsid w:val="000A01BA"/>
    <w:rsid w:val="000B71F0"/>
    <w:rsid w:val="000E73E6"/>
    <w:rsid w:val="00105B69"/>
    <w:rsid w:val="00107694"/>
    <w:rsid w:val="0014371B"/>
    <w:rsid w:val="001462A7"/>
    <w:rsid w:val="00146B50"/>
    <w:rsid w:val="00153CA9"/>
    <w:rsid w:val="00154EE8"/>
    <w:rsid w:val="001633DF"/>
    <w:rsid w:val="00170648"/>
    <w:rsid w:val="00174513"/>
    <w:rsid w:val="001774A3"/>
    <w:rsid w:val="00190B5F"/>
    <w:rsid w:val="00192F2B"/>
    <w:rsid w:val="001A5610"/>
    <w:rsid w:val="001B382D"/>
    <w:rsid w:val="001B4C96"/>
    <w:rsid w:val="001C64FD"/>
    <w:rsid w:val="001C6651"/>
    <w:rsid w:val="001C6C9F"/>
    <w:rsid w:val="001C7FA6"/>
    <w:rsid w:val="0021701E"/>
    <w:rsid w:val="002235A8"/>
    <w:rsid w:val="002251D4"/>
    <w:rsid w:val="002346E1"/>
    <w:rsid w:val="00235254"/>
    <w:rsid w:val="00256491"/>
    <w:rsid w:val="00257ED6"/>
    <w:rsid w:val="00264AEF"/>
    <w:rsid w:val="00266DE5"/>
    <w:rsid w:val="00277A34"/>
    <w:rsid w:val="002A022E"/>
    <w:rsid w:val="002A0338"/>
    <w:rsid w:val="002A23F3"/>
    <w:rsid w:val="002B1CF0"/>
    <w:rsid w:val="002B3268"/>
    <w:rsid w:val="002C6CCE"/>
    <w:rsid w:val="002D279C"/>
    <w:rsid w:val="002D5790"/>
    <w:rsid w:val="002D59B2"/>
    <w:rsid w:val="002E392F"/>
    <w:rsid w:val="002E6627"/>
    <w:rsid w:val="002E75E9"/>
    <w:rsid w:val="002F48A1"/>
    <w:rsid w:val="002F7A07"/>
    <w:rsid w:val="003005CA"/>
    <w:rsid w:val="00304C02"/>
    <w:rsid w:val="0031059B"/>
    <w:rsid w:val="00310F2B"/>
    <w:rsid w:val="003155A0"/>
    <w:rsid w:val="00321783"/>
    <w:rsid w:val="00321D2E"/>
    <w:rsid w:val="00326C17"/>
    <w:rsid w:val="00346619"/>
    <w:rsid w:val="003502B3"/>
    <w:rsid w:val="00357502"/>
    <w:rsid w:val="00360F2A"/>
    <w:rsid w:val="003743E7"/>
    <w:rsid w:val="003854C8"/>
    <w:rsid w:val="0038669C"/>
    <w:rsid w:val="003963F3"/>
    <w:rsid w:val="003B65D1"/>
    <w:rsid w:val="003C592A"/>
    <w:rsid w:val="003F2F7B"/>
    <w:rsid w:val="003F5880"/>
    <w:rsid w:val="00400ABA"/>
    <w:rsid w:val="00410B25"/>
    <w:rsid w:val="0041159B"/>
    <w:rsid w:val="00426D37"/>
    <w:rsid w:val="0044334A"/>
    <w:rsid w:val="004516A8"/>
    <w:rsid w:val="00454012"/>
    <w:rsid w:val="00454D69"/>
    <w:rsid w:val="00463778"/>
    <w:rsid w:val="00464372"/>
    <w:rsid w:val="004657BA"/>
    <w:rsid w:val="004820AB"/>
    <w:rsid w:val="00483C39"/>
    <w:rsid w:val="004A2FA3"/>
    <w:rsid w:val="004A70AD"/>
    <w:rsid w:val="004C0278"/>
    <w:rsid w:val="004C3211"/>
    <w:rsid w:val="004E280F"/>
    <w:rsid w:val="004E39E9"/>
    <w:rsid w:val="004E722A"/>
    <w:rsid w:val="004F4718"/>
    <w:rsid w:val="005028D5"/>
    <w:rsid w:val="00522399"/>
    <w:rsid w:val="005228BA"/>
    <w:rsid w:val="00524839"/>
    <w:rsid w:val="005313C2"/>
    <w:rsid w:val="00535B43"/>
    <w:rsid w:val="0054085F"/>
    <w:rsid w:val="00540E7D"/>
    <w:rsid w:val="005457D7"/>
    <w:rsid w:val="00547115"/>
    <w:rsid w:val="00553824"/>
    <w:rsid w:val="0056795E"/>
    <w:rsid w:val="00581146"/>
    <w:rsid w:val="00582519"/>
    <w:rsid w:val="005B43C7"/>
    <w:rsid w:val="005C605F"/>
    <w:rsid w:val="005C60C0"/>
    <w:rsid w:val="005D4147"/>
    <w:rsid w:val="00607F8D"/>
    <w:rsid w:val="00611C6A"/>
    <w:rsid w:val="00631CB2"/>
    <w:rsid w:val="00645F1A"/>
    <w:rsid w:val="00660045"/>
    <w:rsid w:val="00666744"/>
    <w:rsid w:val="0066689B"/>
    <w:rsid w:val="0068740E"/>
    <w:rsid w:val="006910A6"/>
    <w:rsid w:val="0069490C"/>
    <w:rsid w:val="00694E32"/>
    <w:rsid w:val="00696A6B"/>
    <w:rsid w:val="00697304"/>
    <w:rsid w:val="006A05AD"/>
    <w:rsid w:val="006A0B40"/>
    <w:rsid w:val="006A4095"/>
    <w:rsid w:val="006B67A9"/>
    <w:rsid w:val="006C2FA9"/>
    <w:rsid w:val="006D1297"/>
    <w:rsid w:val="006D6B73"/>
    <w:rsid w:val="006E03DA"/>
    <w:rsid w:val="006E200F"/>
    <w:rsid w:val="006E22D2"/>
    <w:rsid w:val="006E3F81"/>
    <w:rsid w:val="006E5979"/>
    <w:rsid w:val="006F3FF8"/>
    <w:rsid w:val="00703C07"/>
    <w:rsid w:val="00706CD3"/>
    <w:rsid w:val="00715AD8"/>
    <w:rsid w:val="00721EBF"/>
    <w:rsid w:val="00722652"/>
    <w:rsid w:val="0073474A"/>
    <w:rsid w:val="007351B1"/>
    <w:rsid w:val="007419F4"/>
    <w:rsid w:val="00750D9A"/>
    <w:rsid w:val="007577D6"/>
    <w:rsid w:val="00762133"/>
    <w:rsid w:val="007666FB"/>
    <w:rsid w:val="007769EF"/>
    <w:rsid w:val="00776A3B"/>
    <w:rsid w:val="00791CA3"/>
    <w:rsid w:val="00793C2C"/>
    <w:rsid w:val="007B38B2"/>
    <w:rsid w:val="007C0811"/>
    <w:rsid w:val="007C7E49"/>
    <w:rsid w:val="007D1031"/>
    <w:rsid w:val="007D588C"/>
    <w:rsid w:val="007F496D"/>
    <w:rsid w:val="007F62C6"/>
    <w:rsid w:val="0080195B"/>
    <w:rsid w:val="0080710A"/>
    <w:rsid w:val="00813D43"/>
    <w:rsid w:val="008225A7"/>
    <w:rsid w:val="00833DFA"/>
    <w:rsid w:val="00837674"/>
    <w:rsid w:val="00837AF5"/>
    <w:rsid w:val="00837F4F"/>
    <w:rsid w:val="00842C9C"/>
    <w:rsid w:val="00847736"/>
    <w:rsid w:val="00861FB6"/>
    <w:rsid w:val="0087578F"/>
    <w:rsid w:val="0088288C"/>
    <w:rsid w:val="00885414"/>
    <w:rsid w:val="00887B13"/>
    <w:rsid w:val="008A48DC"/>
    <w:rsid w:val="008B0BEC"/>
    <w:rsid w:val="008C2A4F"/>
    <w:rsid w:val="008D17EC"/>
    <w:rsid w:val="008D681C"/>
    <w:rsid w:val="008D6938"/>
    <w:rsid w:val="008D7424"/>
    <w:rsid w:val="008D7C6A"/>
    <w:rsid w:val="008F0FA2"/>
    <w:rsid w:val="00905315"/>
    <w:rsid w:val="00922569"/>
    <w:rsid w:val="00923B90"/>
    <w:rsid w:val="00943113"/>
    <w:rsid w:val="009540A0"/>
    <w:rsid w:val="009851E0"/>
    <w:rsid w:val="009955A7"/>
    <w:rsid w:val="009B160C"/>
    <w:rsid w:val="009B238A"/>
    <w:rsid w:val="009C2A56"/>
    <w:rsid w:val="009C57C3"/>
    <w:rsid w:val="009E2AC7"/>
    <w:rsid w:val="009E2C3A"/>
    <w:rsid w:val="009E6D75"/>
    <w:rsid w:val="009F0F41"/>
    <w:rsid w:val="009F298A"/>
    <w:rsid w:val="00A16C70"/>
    <w:rsid w:val="00A1770E"/>
    <w:rsid w:val="00A25671"/>
    <w:rsid w:val="00A40585"/>
    <w:rsid w:val="00A41A81"/>
    <w:rsid w:val="00A41C52"/>
    <w:rsid w:val="00A42CC3"/>
    <w:rsid w:val="00A50FBE"/>
    <w:rsid w:val="00A74078"/>
    <w:rsid w:val="00A80406"/>
    <w:rsid w:val="00A83FF7"/>
    <w:rsid w:val="00A94AD8"/>
    <w:rsid w:val="00AB3658"/>
    <w:rsid w:val="00AD0F46"/>
    <w:rsid w:val="00AD3CB7"/>
    <w:rsid w:val="00AF01F3"/>
    <w:rsid w:val="00AF3816"/>
    <w:rsid w:val="00AF52E7"/>
    <w:rsid w:val="00AF7DCB"/>
    <w:rsid w:val="00B109E4"/>
    <w:rsid w:val="00B155A2"/>
    <w:rsid w:val="00B233E2"/>
    <w:rsid w:val="00B24901"/>
    <w:rsid w:val="00B36352"/>
    <w:rsid w:val="00B3772B"/>
    <w:rsid w:val="00B37B52"/>
    <w:rsid w:val="00B61E82"/>
    <w:rsid w:val="00B7615C"/>
    <w:rsid w:val="00B84201"/>
    <w:rsid w:val="00B86FCD"/>
    <w:rsid w:val="00BA43A6"/>
    <w:rsid w:val="00BD3253"/>
    <w:rsid w:val="00BD3992"/>
    <w:rsid w:val="00BE1207"/>
    <w:rsid w:val="00BE693F"/>
    <w:rsid w:val="00BF0463"/>
    <w:rsid w:val="00BF6D48"/>
    <w:rsid w:val="00C117C2"/>
    <w:rsid w:val="00C1690E"/>
    <w:rsid w:val="00C174C8"/>
    <w:rsid w:val="00C178C6"/>
    <w:rsid w:val="00C3210D"/>
    <w:rsid w:val="00C3670B"/>
    <w:rsid w:val="00C3744C"/>
    <w:rsid w:val="00C451E5"/>
    <w:rsid w:val="00C56DD9"/>
    <w:rsid w:val="00C57EFF"/>
    <w:rsid w:val="00C61C02"/>
    <w:rsid w:val="00C628ED"/>
    <w:rsid w:val="00C65564"/>
    <w:rsid w:val="00C66328"/>
    <w:rsid w:val="00C72934"/>
    <w:rsid w:val="00C80F23"/>
    <w:rsid w:val="00C86C48"/>
    <w:rsid w:val="00C90EE7"/>
    <w:rsid w:val="00C90F4D"/>
    <w:rsid w:val="00CB0B79"/>
    <w:rsid w:val="00CB501E"/>
    <w:rsid w:val="00CC3F0C"/>
    <w:rsid w:val="00CD0F28"/>
    <w:rsid w:val="00CD7AC9"/>
    <w:rsid w:val="00CE5324"/>
    <w:rsid w:val="00CF586F"/>
    <w:rsid w:val="00D16D27"/>
    <w:rsid w:val="00D261DA"/>
    <w:rsid w:val="00D4221C"/>
    <w:rsid w:val="00D52E8E"/>
    <w:rsid w:val="00D62A43"/>
    <w:rsid w:val="00D73336"/>
    <w:rsid w:val="00D75B93"/>
    <w:rsid w:val="00D80D26"/>
    <w:rsid w:val="00D82582"/>
    <w:rsid w:val="00D83A3E"/>
    <w:rsid w:val="00D849AB"/>
    <w:rsid w:val="00D96D87"/>
    <w:rsid w:val="00DB27A4"/>
    <w:rsid w:val="00DB4F3C"/>
    <w:rsid w:val="00DC26AC"/>
    <w:rsid w:val="00DC4A3A"/>
    <w:rsid w:val="00DE4D1D"/>
    <w:rsid w:val="00E057B4"/>
    <w:rsid w:val="00E1438E"/>
    <w:rsid w:val="00E20B92"/>
    <w:rsid w:val="00E22158"/>
    <w:rsid w:val="00E24EDA"/>
    <w:rsid w:val="00E312D1"/>
    <w:rsid w:val="00E342A0"/>
    <w:rsid w:val="00E4134D"/>
    <w:rsid w:val="00E435AA"/>
    <w:rsid w:val="00E43A0D"/>
    <w:rsid w:val="00E45ACE"/>
    <w:rsid w:val="00E47227"/>
    <w:rsid w:val="00E52CDA"/>
    <w:rsid w:val="00E6157B"/>
    <w:rsid w:val="00E62E11"/>
    <w:rsid w:val="00E63E43"/>
    <w:rsid w:val="00E652A5"/>
    <w:rsid w:val="00E708AE"/>
    <w:rsid w:val="00E81A3D"/>
    <w:rsid w:val="00E872F3"/>
    <w:rsid w:val="00ED32DF"/>
    <w:rsid w:val="00ED387B"/>
    <w:rsid w:val="00ED6F64"/>
    <w:rsid w:val="00EE43E9"/>
    <w:rsid w:val="00EF2683"/>
    <w:rsid w:val="00EF50AD"/>
    <w:rsid w:val="00F02E62"/>
    <w:rsid w:val="00F1161C"/>
    <w:rsid w:val="00F24CD2"/>
    <w:rsid w:val="00F2620C"/>
    <w:rsid w:val="00F37B50"/>
    <w:rsid w:val="00F512EC"/>
    <w:rsid w:val="00F5755C"/>
    <w:rsid w:val="00F7523F"/>
    <w:rsid w:val="00F77B02"/>
    <w:rsid w:val="00F856B5"/>
    <w:rsid w:val="00F91D9D"/>
    <w:rsid w:val="00F9606F"/>
    <w:rsid w:val="00FA6D9C"/>
    <w:rsid w:val="00FA7FCD"/>
    <w:rsid w:val="00FB4199"/>
    <w:rsid w:val="00FD4F59"/>
    <w:rsid w:val="00FD6572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C08C5"/>
  <w15:chartTrackingRefBased/>
  <w15:docId w15:val="{9C0D8231-9E3A-496F-B974-2728971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51"/>
      </w:tabs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tulo4">
    <w:name w:val="heading 4"/>
    <w:basedOn w:val="Normal"/>
    <w:next w:val="Normal"/>
    <w:qFormat/>
    <w:rsid w:val="00190B5F"/>
    <w:pPr>
      <w:keepNext/>
      <w:jc w:val="both"/>
      <w:outlineLvl w:val="3"/>
    </w:pPr>
    <w:rPr>
      <w:rFonts w:ascii="Verdana" w:hAnsi="Verdana"/>
      <w:b/>
      <w:spacing w:val="-3"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Refdenotaalfinal">
    <w:name w:val="endnote reference"/>
    <w:semiHidden/>
    <w:rPr>
      <w:rFonts w:ascii="Arial" w:hAnsi="Arial"/>
      <w:sz w:val="18"/>
      <w:szCs w:val="18"/>
      <w:vertAlign w:val="superscript"/>
    </w:rPr>
  </w:style>
  <w:style w:type="character" w:styleId="Refdenotaalpie">
    <w:name w:val="footnote reference"/>
    <w:semiHidden/>
    <w:rPr>
      <w:rFonts w:ascii="Arial" w:hAnsi="Arial"/>
      <w:sz w:val="18"/>
      <w:szCs w:val="18"/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Verdana" w:hAnsi="Verdana"/>
      <w:b/>
      <w:bCs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3">
    <w:name w:val="Body Text 3"/>
    <w:basedOn w:val="Normal"/>
    <w:rsid w:val="003502B3"/>
    <w:pPr>
      <w:spacing w:after="120"/>
    </w:pPr>
    <w:rPr>
      <w:rFonts w:ascii="Arial" w:hAnsi="Arial"/>
      <w:spacing w:val="-3"/>
      <w:sz w:val="16"/>
      <w:szCs w:val="16"/>
      <w:lang w:eastAsia="es-ES"/>
    </w:rPr>
  </w:style>
  <w:style w:type="paragraph" w:styleId="Sangra3detindependiente">
    <w:name w:val="Body Text Indent 3"/>
    <w:basedOn w:val="Normal"/>
    <w:rsid w:val="00F512EC"/>
    <w:pPr>
      <w:spacing w:after="120"/>
      <w:ind w:left="360"/>
    </w:pPr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F512EC"/>
    <w:pPr>
      <w:spacing w:after="120" w:line="480" w:lineRule="auto"/>
    </w:pPr>
    <w:rPr>
      <w:rFonts w:ascii="Arial" w:hAnsi="Arial"/>
      <w:spacing w:val="-3"/>
      <w:szCs w:val="20"/>
      <w:lang w:eastAsia="en-US"/>
    </w:rPr>
  </w:style>
  <w:style w:type="paragraph" w:customStyle="1" w:styleId="msolistparagraph0">
    <w:name w:val="msolistparagraph"/>
    <w:basedOn w:val="Normal"/>
    <w:rsid w:val="00257ED6"/>
    <w:pPr>
      <w:ind w:left="708"/>
    </w:pPr>
    <w:rPr>
      <w:sz w:val="20"/>
      <w:szCs w:val="20"/>
      <w:lang w:val="es-ES" w:eastAsia="es-ES"/>
    </w:rPr>
  </w:style>
  <w:style w:type="character" w:styleId="Refdecomentario">
    <w:name w:val="annotation reference"/>
    <w:semiHidden/>
    <w:rsid w:val="00C3744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374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744C"/>
    <w:rPr>
      <w:b/>
      <w:bCs/>
    </w:rPr>
  </w:style>
  <w:style w:type="paragraph" w:styleId="Textodeglobo">
    <w:name w:val="Balloon Text"/>
    <w:basedOn w:val="Normal"/>
    <w:semiHidden/>
    <w:rsid w:val="00C3744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C7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2CarCarCarCarCarCarCar1">
    <w:name w:val="Car Car2 Car Car Car Car Car Car Car1"/>
    <w:basedOn w:val="Normal"/>
    <w:rsid w:val="005D41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MKAddressInfo">
    <w:name w:val="BMK Address Info"/>
    <w:link w:val="BMKAddressInfoChar"/>
    <w:semiHidden/>
    <w:rsid w:val="00483C39"/>
    <w:pPr>
      <w:spacing w:after="200" w:line="200" w:lineRule="atLeast"/>
    </w:pPr>
    <w:rPr>
      <w:rFonts w:ascii="Arial" w:eastAsia="MS Gothic" w:hAnsi="Arial" w:cs="Arial"/>
      <w:noProof/>
      <w:sz w:val="16"/>
      <w:szCs w:val="24"/>
      <w:lang w:val="en-AU" w:eastAsia="en-US"/>
    </w:rPr>
  </w:style>
  <w:style w:type="character" w:customStyle="1" w:styleId="BMKAddressInfoChar">
    <w:name w:val="BMK Address Info Char"/>
    <w:link w:val="BMKAddressInfo"/>
    <w:semiHidden/>
    <w:rsid w:val="00483C39"/>
    <w:rPr>
      <w:rFonts w:ascii="Arial" w:eastAsia="MS Gothic" w:hAnsi="Arial" w:cs="Arial"/>
      <w:noProof/>
      <w:sz w:val="16"/>
      <w:szCs w:val="24"/>
      <w:lang w:val="en-AU" w:eastAsia="en-US"/>
    </w:rPr>
  </w:style>
  <w:style w:type="paragraph" w:customStyle="1" w:styleId="Ttulo2-">
    <w:name w:val="Título 2-"/>
    <w:aliases w:val="Contratos/ Texto Nivel-2"/>
    <w:basedOn w:val="Normal"/>
    <w:link w:val="Ttulo2-Car"/>
    <w:rsid w:val="00F37B50"/>
    <w:pPr>
      <w:spacing w:after="240" w:line="240" w:lineRule="exact"/>
      <w:ind w:firstLine="1134"/>
      <w:jc w:val="both"/>
    </w:pPr>
    <w:rPr>
      <w:rFonts w:ascii="Verdana" w:hAnsi="Verdana"/>
      <w:spacing w:val="-3"/>
      <w:sz w:val="20"/>
      <w:szCs w:val="20"/>
      <w:lang w:val="es-ES" w:eastAsia="en-US"/>
    </w:rPr>
  </w:style>
  <w:style w:type="character" w:customStyle="1" w:styleId="Ttulo2-Car">
    <w:name w:val="Título 2- Car"/>
    <w:aliases w:val="Contratos/ Texto Nivel-2 Car"/>
    <w:link w:val="Ttulo2-"/>
    <w:rsid w:val="00F37B50"/>
    <w:rPr>
      <w:rFonts w:ascii="Verdana" w:hAnsi="Verdana"/>
      <w:spacing w:val="-3"/>
      <w:lang w:val="es-ES" w:eastAsia="en-US"/>
    </w:rPr>
  </w:style>
  <w:style w:type="paragraph" w:styleId="Ttulo">
    <w:name w:val="Title"/>
    <w:basedOn w:val="Normal"/>
    <w:link w:val="TtuloCar"/>
    <w:qFormat/>
    <w:rsid w:val="00B3772B"/>
    <w:pPr>
      <w:spacing w:before="120" w:after="240"/>
      <w:jc w:val="center"/>
    </w:pPr>
    <w:rPr>
      <w:b/>
      <w:szCs w:val="20"/>
      <w:lang w:val="es-ES_tradnl" w:eastAsia="es-ES"/>
    </w:rPr>
  </w:style>
  <w:style w:type="character" w:customStyle="1" w:styleId="TtuloCar">
    <w:name w:val="Título Car"/>
    <w:link w:val="Ttulo"/>
    <w:rsid w:val="00B3772B"/>
    <w:rPr>
      <w:b/>
      <w:sz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3772B"/>
    <w:pPr>
      <w:spacing w:before="100" w:beforeAutospacing="1" w:after="100" w:afterAutospacing="1"/>
    </w:pPr>
    <w:rPr>
      <w:rFonts w:eastAsia="Calibri"/>
    </w:rPr>
  </w:style>
  <w:style w:type="paragraph" w:customStyle="1" w:styleId="BMKPartnerList">
    <w:name w:val="BMK Partner List"/>
    <w:basedOn w:val="Normal"/>
    <w:semiHidden/>
    <w:rsid w:val="00A94AD8"/>
    <w:pPr>
      <w:adjustRightInd w:val="0"/>
      <w:snapToGrid w:val="0"/>
      <w:spacing w:after="20" w:line="276" w:lineRule="auto"/>
    </w:pPr>
    <w:rPr>
      <w:rFonts w:ascii="Arial" w:hAnsi="Arial" w:cs="Arial"/>
      <w:caps/>
      <w:noProof/>
      <w:sz w:val="9"/>
      <w:szCs w:val="12"/>
      <w:lang w:val="en-AU" w:eastAsia="en-US"/>
    </w:rPr>
  </w:style>
  <w:style w:type="paragraph" w:styleId="NormalWeb">
    <w:name w:val="Normal (Web)"/>
    <w:basedOn w:val="Normal"/>
    <w:uiPriority w:val="99"/>
    <w:rsid w:val="00A94AD8"/>
    <w:rPr>
      <w:lang w:eastAsia="es-ES"/>
    </w:rPr>
  </w:style>
  <w:style w:type="character" w:customStyle="1" w:styleId="Textoindependiente2Car">
    <w:name w:val="Texto independiente 2 Car"/>
    <w:link w:val="Textoindependiente2"/>
    <w:rsid w:val="00A40585"/>
    <w:rPr>
      <w:rFonts w:ascii="Arial" w:hAnsi="Arial"/>
      <w:spacing w:val="-3"/>
      <w:sz w:val="24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28D5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2490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0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3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3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3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8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8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3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 L A _ D M S ! 4 0 1 7 7 6 4 3 6 . 2 < / d o c u m e n t i d >  
     < s e n d e r i d > L I M R L U < / s e n d e r i d >  
     < s e n d e r e m a i l > R E N Z O . L U N A @ B A K E R M C K E N Z I E . C O M < / s e n d e r e m a i l >  
     < l a s t m o d i f i e d > 2 0 2 2 - 0 1 - 2 6 T 0 0 : 2 4 : 0 0 . 0 0 0 0 0 0 0 - 0 5 : 0 0 < / l a s t m o d i f i e d >  
     < d a t a b a s e > L A _ D M S < / d a t a b a s e >  
 < / p r o p e r t i e s > 
</file>

<file path=customXml/itemProps1.xml><?xml version="1.0" encoding="utf-8"?>
<ds:datastoreItem xmlns:ds="http://schemas.openxmlformats.org/officeDocument/2006/customXml" ds:itemID="{F68FEBF2-8DF8-4FF2-9AC5-D8CBAA1DD47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Estudio Echecopar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YFM</dc:creator>
  <cp:keywords/>
  <cp:lastModifiedBy>Jimena Aliaga</cp:lastModifiedBy>
  <cp:revision>10</cp:revision>
  <dcterms:created xsi:type="dcterms:W3CDTF">2024-01-31T03:09:00Z</dcterms:created>
  <dcterms:modified xsi:type="dcterms:W3CDTF">2024-03-19T22:30:00Z</dcterms:modified>
</cp:coreProperties>
</file>